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C8" w:rsidRDefault="002032C8" w:rsidP="002032C8">
      <w:r>
        <w:t xml:space="preserve">Voor Talma Urk </w:t>
      </w:r>
      <w:r>
        <w:t xml:space="preserve">zijn </w:t>
      </w:r>
      <w:r>
        <w:t xml:space="preserve">wij </w:t>
      </w:r>
      <w:r>
        <w:t>op zoek naar een</w:t>
      </w:r>
    </w:p>
    <w:p w:rsidR="002032C8" w:rsidRPr="002032C8" w:rsidRDefault="002032C8" w:rsidP="002032C8">
      <w:pPr>
        <w:jc w:val="center"/>
        <w:rPr>
          <w:b/>
        </w:rPr>
      </w:pPr>
      <w:r w:rsidRPr="002032C8">
        <w:rPr>
          <w:b/>
        </w:rPr>
        <w:t>Personeelsadviseur m/v</w:t>
      </w:r>
      <w:r>
        <w:rPr>
          <w:b/>
        </w:rPr>
        <w:t xml:space="preserve"> </w:t>
      </w:r>
      <w:r>
        <w:t>(32 uur)</w:t>
      </w:r>
    </w:p>
    <w:p w:rsidR="002032C8" w:rsidRDefault="002032C8" w:rsidP="002032C8">
      <w:r>
        <w:t>Als personeelsadviseur adviseer en ondersteun je de directie en het management bij vraagstukk</w:t>
      </w:r>
      <w:r>
        <w:t xml:space="preserve">en op het gebied van personeel, </w:t>
      </w:r>
      <w:r>
        <w:t>organisatie en opleidingen. Je levert daarnaast een bijdrage aan de ontwikkeling, totstandkoming en implementatie van het PO&amp;O</w:t>
      </w:r>
      <w:r>
        <w:t xml:space="preserve"> </w:t>
      </w:r>
      <w:r>
        <w:t>beleid.</w:t>
      </w:r>
    </w:p>
    <w:p w:rsidR="002032C8" w:rsidRDefault="002032C8" w:rsidP="002032C8">
      <w:r>
        <w:t>Als personeelsadviseur ben je werkzaam voor de hele organisatie.</w:t>
      </w:r>
    </w:p>
    <w:p w:rsidR="002032C8" w:rsidRPr="002032C8" w:rsidRDefault="002032C8" w:rsidP="002032C8">
      <w:pPr>
        <w:spacing w:after="0" w:line="240" w:lineRule="auto"/>
        <w:rPr>
          <w:b/>
        </w:rPr>
      </w:pPr>
      <w:r w:rsidRPr="002032C8">
        <w:rPr>
          <w:b/>
        </w:rPr>
        <w:t xml:space="preserve">Over </w:t>
      </w:r>
      <w:r>
        <w:rPr>
          <w:b/>
        </w:rPr>
        <w:t xml:space="preserve">de </w:t>
      </w:r>
      <w:r w:rsidRPr="002032C8">
        <w:rPr>
          <w:b/>
        </w:rPr>
        <w:t xml:space="preserve"> organisatie:</w:t>
      </w:r>
    </w:p>
    <w:p w:rsidR="002032C8" w:rsidRDefault="002032C8" w:rsidP="002032C8">
      <w:pPr>
        <w:spacing w:after="0" w:line="240" w:lineRule="auto"/>
      </w:pPr>
      <w:r>
        <w:t>Talma Urk is een protestants chr</w:t>
      </w:r>
      <w:r>
        <w:t>istelijke zorgaanbieder op Urk,</w:t>
      </w:r>
      <w:r w:rsidR="00F33E5A">
        <w:t xml:space="preserve"> die</w:t>
      </w:r>
      <w:r>
        <w:t xml:space="preserve"> o</w:t>
      </w:r>
      <w:r>
        <w:t>uderen op Urk verschillende services</w:t>
      </w:r>
      <w:r>
        <w:t xml:space="preserve"> aanbiedt, zoals verse maaltijden </w:t>
      </w:r>
      <w:r>
        <w:t xml:space="preserve">en doe-activiteiten. Daarnaast behoren wijkverpleging, tijdelijke opname en dagbesteding tot </w:t>
      </w:r>
      <w:r>
        <w:t xml:space="preserve">het  zorgaanbod. Talma Urk </w:t>
      </w:r>
      <w:r>
        <w:t xml:space="preserve">heeft twee locaties op Urk waar mensen kunnen wonen met zorg: Talma Haven en Talma Het Dok. </w:t>
      </w:r>
      <w:r>
        <w:t>De</w:t>
      </w:r>
      <w:r>
        <w:t xml:space="preserve"> organisatie is momenteel in</w:t>
      </w:r>
    </w:p>
    <w:p w:rsidR="002032C8" w:rsidRDefault="002032C8" w:rsidP="002032C8">
      <w:pPr>
        <w:spacing w:after="0" w:line="240" w:lineRule="auto"/>
      </w:pPr>
      <w:r>
        <w:t xml:space="preserve">transitie van verzorgingshuis naar verpleeghuis. </w:t>
      </w:r>
      <w:r>
        <w:t>Hieraan wordt</w:t>
      </w:r>
      <w:r>
        <w:t xml:space="preserve"> in kleinschalige vorm gestalte</w:t>
      </w:r>
      <w:r>
        <w:t xml:space="preserve"> gegeven</w:t>
      </w:r>
      <w:r>
        <w:t xml:space="preserve">. </w:t>
      </w:r>
      <w:r>
        <w:t xml:space="preserve">Het doel  van Talma Urk  is om ouderen te helpen hun </w:t>
      </w:r>
      <w:r>
        <w:t>leven in te richten zoals zij dat wensen, zonder dat zij hun zelfstandigheid verliezen.</w:t>
      </w:r>
    </w:p>
    <w:p w:rsidR="002032C8" w:rsidRDefault="002032C8" w:rsidP="002032C8">
      <w:pPr>
        <w:spacing w:after="0" w:line="240" w:lineRule="auto"/>
      </w:pPr>
    </w:p>
    <w:p w:rsidR="002032C8" w:rsidRPr="002032C8" w:rsidRDefault="002032C8" w:rsidP="002032C8">
      <w:pPr>
        <w:spacing w:after="0" w:line="240" w:lineRule="auto"/>
        <w:rPr>
          <w:b/>
        </w:rPr>
      </w:pPr>
      <w:r>
        <w:rPr>
          <w:b/>
        </w:rPr>
        <w:t>Over d</w:t>
      </w:r>
      <w:r w:rsidRPr="002032C8">
        <w:rPr>
          <w:b/>
        </w:rPr>
        <w:t>e a</w:t>
      </w:r>
      <w:r w:rsidRPr="002032C8">
        <w:rPr>
          <w:b/>
        </w:rPr>
        <w:t>fdeling PO&amp;O:</w:t>
      </w:r>
    </w:p>
    <w:p w:rsidR="002032C8" w:rsidRDefault="002032C8" w:rsidP="002032C8">
      <w:pPr>
        <w:spacing w:after="0" w:line="240" w:lineRule="auto"/>
      </w:pPr>
      <w:r>
        <w:t>De ondersteunende functies, waaronder de afdeling Personeel Organisatie &amp; Opleidingen(PO&amp;O), zijn binnen de organisatie, centraal</w:t>
      </w:r>
      <w:r>
        <w:t xml:space="preserve"> </w:t>
      </w:r>
      <w:r>
        <w:t>gepositioneerd. De afdeling PO&amp;O bestaat uit de medewerker personeelsadministratie, praktijkopleider en de personeelsadviseur.</w:t>
      </w:r>
    </w:p>
    <w:p w:rsidR="002032C8" w:rsidRDefault="002032C8" w:rsidP="002032C8">
      <w:pPr>
        <w:spacing w:after="0" w:line="240" w:lineRule="auto"/>
      </w:pPr>
      <w:r>
        <w:t>Vanwege het vertrek van de huidige personeelsfunctionaris zijn wij op zoek naar een nieuwe personeelsadviseur.</w:t>
      </w:r>
    </w:p>
    <w:p w:rsidR="002032C8" w:rsidRDefault="002032C8" w:rsidP="002032C8">
      <w:pPr>
        <w:spacing w:after="0" w:line="240" w:lineRule="auto"/>
      </w:pPr>
    </w:p>
    <w:p w:rsidR="002032C8" w:rsidRPr="002032C8" w:rsidRDefault="002032C8" w:rsidP="002032C8">
      <w:pPr>
        <w:spacing w:after="0" w:line="240" w:lineRule="auto"/>
        <w:rPr>
          <w:b/>
        </w:rPr>
      </w:pPr>
      <w:r w:rsidRPr="002032C8">
        <w:rPr>
          <w:b/>
        </w:rPr>
        <w:t>Over de functie</w:t>
      </w:r>
      <w:r w:rsidRPr="002032C8">
        <w:rPr>
          <w:b/>
        </w:rPr>
        <w:t>:</w:t>
      </w:r>
    </w:p>
    <w:p w:rsidR="002032C8" w:rsidRDefault="002032C8" w:rsidP="002032C8">
      <w:pPr>
        <w:spacing w:after="0" w:line="240" w:lineRule="auto"/>
      </w:pPr>
      <w:r>
        <w:t>Als personeelsadviseur ben je het sociale geweten binnen de organisatie. Het management is verantwoordelijk voor de uitvoering</w:t>
      </w:r>
      <w:r>
        <w:t xml:space="preserve"> </w:t>
      </w:r>
      <w:r>
        <w:t xml:space="preserve">en de juiste toepassing van het personeelsbeleid. Je bent werkzaam voor de hele organisatie en </w:t>
      </w:r>
      <w:r>
        <w:t xml:space="preserve">je </w:t>
      </w:r>
      <w:r>
        <w:t>ondersteun</w:t>
      </w:r>
      <w:r>
        <w:t xml:space="preserve">t </w:t>
      </w:r>
      <w:r>
        <w:t xml:space="preserve"> de leidinggevenden en de medewerkers. Tevens word je ingezet op specifieke PO&amp;O thema’s, </w:t>
      </w:r>
      <w:r>
        <w:t>o.a. in de vorm van projecten</w:t>
      </w:r>
      <w:r>
        <w:t>.</w:t>
      </w:r>
    </w:p>
    <w:p w:rsidR="002032C8" w:rsidRDefault="002032C8" w:rsidP="002032C8">
      <w:pPr>
        <w:spacing w:after="0" w:line="240" w:lineRule="auto"/>
      </w:pPr>
    </w:p>
    <w:p w:rsidR="002032C8" w:rsidRPr="002032C8" w:rsidRDefault="002032C8" w:rsidP="002032C8">
      <w:pPr>
        <w:spacing w:after="0" w:line="240" w:lineRule="auto"/>
        <w:rPr>
          <w:b/>
        </w:rPr>
      </w:pPr>
      <w:r w:rsidRPr="002032C8">
        <w:rPr>
          <w:b/>
        </w:rPr>
        <w:t>Als personeelsadviseur:</w:t>
      </w:r>
    </w:p>
    <w:p w:rsidR="002032C8" w:rsidRDefault="002032C8" w:rsidP="00F33E5A">
      <w:pPr>
        <w:pStyle w:val="Lijstalinea"/>
        <w:numPr>
          <w:ilvl w:val="0"/>
          <w:numId w:val="3"/>
        </w:numPr>
        <w:spacing w:after="0" w:line="240" w:lineRule="auto"/>
      </w:pPr>
      <w:r>
        <w:t>Adviseer en ondersteun je leidinggevenden op het gebied van PO&amp;O.</w:t>
      </w:r>
    </w:p>
    <w:p w:rsidR="002032C8" w:rsidRDefault="002032C8" w:rsidP="00F33E5A">
      <w:pPr>
        <w:pStyle w:val="Lijstalinea"/>
        <w:numPr>
          <w:ilvl w:val="0"/>
          <w:numId w:val="3"/>
        </w:numPr>
        <w:spacing w:after="0" w:line="240" w:lineRule="auto"/>
      </w:pPr>
      <w:r>
        <w:t>Lever je een bijdrage aan het ontwikkelen van PO&amp;O-beleid en instrumentarium en vertaal je dit naar procedures en protocollen.</w:t>
      </w:r>
    </w:p>
    <w:p w:rsidR="002032C8" w:rsidRDefault="002032C8" w:rsidP="00F33E5A">
      <w:pPr>
        <w:pStyle w:val="Lijstalinea"/>
        <w:numPr>
          <w:ilvl w:val="0"/>
          <w:numId w:val="3"/>
        </w:numPr>
        <w:spacing w:after="0" w:line="240" w:lineRule="auto"/>
      </w:pPr>
      <w:r>
        <w:t>Voer je werkzaamheden uit op PO&amp;O-terrein, zoals functiebeschrijving, werving en selectie, opleidingen en dergelijke.</w:t>
      </w:r>
    </w:p>
    <w:p w:rsidR="002032C8" w:rsidRDefault="002032C8" w:rsidP="00F33E5A">
      <w:pPr>
        <w:pStyle w:val="Lijstalinea"/>
        <w:numPr>
          <w:ilvl w:val="0"/>
          <w:numId w:val="3"/>
        </w:numPr>
        <w:spacing w:after="0" w:line="240" w:lineRule="auto"/>
      </w:pPr>
      <w:r>
        <w:t>Coach en ondersteun je leidinggevenden bij PO&amp;O-aspecten bij de uitvoering van haar integrale managementtaak.</w:t>
      </w:r>
    </w:p>
    <w:p w:rsidR="002032C8" w:rsidRDefault="002032C8" w:rsidP="00F33E5A">
      <w:pPr>
        <w:pStyle w:val="Lijstalinea"/>
        <w:numPr>
          <w:ilvl w:val="0"/>
          <w:numId w:val="3"/>
        </w:numPr>
        <w:spacing w:after="0" w:line="240" w:lineRule="auto"/>
      </w:pPr>
      <w:r>
        <w:t>Ondersteun en adviseer je leidinggevenden en medewerkers bij conflicten en samenwerkingsproblemen.</w:t>
      </w:r>
    </w:p>
    <w:p w:rsidR="002032C8" w:rsidRDefault="002032C8" w:rsidP="00F33E5A">
      <w:pPr>
        <w:pStyle w:val="Lijstalinea"/>
        <w:numPr>
          <w:ilvl w:val="0"/>
          <w:numId w:val="3"/>
        </w:numPr>
        <w:spacing w:after="0" w:line="240" w:lineRule="auto"/>
      </w:pPr>
      <w:r>
        <w:t>Voer je casemanagement uit bij ziekteverzuim.</w:t>
      </w:r>
    </w:p>
    <w:p w:rsidR="002032C8" w:rsidRDefault="002032C8" w:rsidP="00F33E5A">
      <w:pPr>
        <w:pStyle w:val="Lijstalinea"/>
        <w:numPr>
          <w:ilvl w:val="0"/>
          <w:numId w:val="3"/>
        </w:numPr>
        <w:spacing w:after="0" w:line="240" w:lineRule="auto"/>
      </w:pPr>
      <w:r>
        <w:t>Adviseer en informeer je medewerkers op het gebied van PO&amp;O-vraagstukken, zoals CAO, wet- en regelgeving.</w:t>
      </w:r>
    </w:p>
    <w:p w:rsidR="00F33E5A" w:rsidRDefault="00F33E5A" w:rsidP="002032C8">
      <w:pPr>
        <w:spacing w:after="0" w:line="240" w:lineRule="auto"/>
      </w:pPr>
    </w:p>
    <w:p w:rsidR="002032C8" w:rsidRPr="00F33E5A" w:rsidRDefault="00F33E5A" w:rsidP="002032C8">
      <w:pPr>
        <w:spacing w:after="0" w:line="240" w:lineRule="auto"/>
        <w:rPr>
          <w:b/>
        </w:rPr>
      </w:pPr>
      <w:r w:rsidRPr="00F33E5A">
        <w:rPr>
          <w:b/>
        </w:rPr>
        <w:t>Over de kandidaat:</w:t>
      </w:r>
    </w:p>
    <w:p w:rsidR="00F33E5A" w:rsidRDefault="00F33E5A" w:rsidP="00F33E5A">
      <w:pPr>
        <w:pStyle w:val="Lijstalinea"/>
        <w:numPr>
          <w:ilvl w:val="0"/>
          <w:numId w:val="3"/>
        </w:numPr>
        <w:spacing w:after="0" w:line="240" w:lineRule="auto"/>
      </w:pPr>
      <w:r>
        <w:t>Je p</w:t>
      </w:r>
      <w:r w:rsidR="002032C8">
        <w:t xml:space="preserve">ast binnen </w:t>
      </w:r>
      <w:r>
        <w:t>de</w:t>
      </w:r>
      <w:r w:rsidR="002032C8">
        <w:t xml:space="preserve"> organisatie-identiteit</w:t>
      </w:r>
      <w:r>
        <w:t xml:space="preserve"> van Talma Urk en levert van daaruit een belangrijke  </w:t>
      </w:r>
      <w:r w:rsidR="002032C8">
        <w:t>bijdrage aan de vormgeving en uitvoering van het PO&amp;O-beleid.</w:t>
      </w:r>
    </w:p>
    <w:p w:rsidR="00F33E5A" w:rsidRDefault="00F33E5A" w:rsidP="002032C8">
      <w:pPr>
        <w:pStyle w:val="Lijstalinea"/>
        <w:numPr>
          <w:ilvl w:val="0"/>
          <w:numId w:val="3"/>
        </w:numPr>
        <w:spacing w:after="0" w:line="240" w:lineRule="auto"/>
      </w:pPr>
      <w:r>
        <w:t>Je b</w:t>
      </w:r>
      <w:r w:rsidR="002032C8">
        <w:t>eschikt voer een relevante, afgeronde hb</w:t>
      </w:r>
      <w:r w:rsidR="000B4EA2">
        <w:t>o-opleiding op het gebied van P</w:t>
      </w:r>
      <w:r w:rsidR="002032C8">
        <w:t>&amp;O en enkele jaren werkervaring in een</w:t>
      </w:r>
      <w:r>
        <w:t xml:space="preserve"> </w:t>
      </w:r>
      <w:r w:rsidR="002032C8">
        <w:t>vergelijkbare functie.</w:t>
      </w:r>
    </w:p>
    <w:p w:rsidR="00F33E5A" w:rsidRDefault="00F33E5A" w:rsidP="002032C8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Je hebt een </w:t>
      </w:r>
      <w:r w:rsidR="002032C8">
        <w:t>hands-on mentaliteit en</w:t>
      </w:r>
      <w:r>
        <w:t xml:space="preserve"> bent </w:t>
      </w:r>
      <w:r w:rsidR="002032C8">
        <w:t>flexibel.</w:t>
      </w:r>
    </w:p>
    <w:p w:rsidR="00F33E5A" w:rsidRDefault="00F33E5A" w:rsidP="002032C8">
      <w:pPr>
        <w:pStyle w:val="Lijstalinea"/>
        <w:numPr>
          <w:ilvl w:val="0"/>
          <w:numId w:val="3"/>
        </w:numPr>
        <w:spacing w:after="0" w:line="240" w:lineRule="auto"/>
      </w:pPr>
      <w:r>
        <w:lastRenderedPageBreak/>
        <w:t xml:space="preserve">Je beschikt </w:t>
      </w:r>
      <w:r w:rsidR="002032C8">
        <w:t xml:space="preserve"> goede schriftelijke en mondelinge vaardigheden</w:t>
      </w:r>
      <w:r>
        <w:t>.</w:t>
      </w:r>
    </w:p>
    <w:p w:rsidR="00F33E5A" w:rsidRDefault="00F33E5A" w:rsidP="002032C8">
      <w:pPr>
        <w:pStyle w:val="Lijstalinea"/>
        <w:numPr>
          <w:ilvl w:val="0"/>
          <w:numId w:val="3"/>
        </w:numPr>
        <w:spacing w:after="0" w:line="240" w:lineRule="auto"/>
      </w:pPr>
      <w:r>
        <w:t>Je bent continu g</w:t>
      </w:r>
      <w:r w:rsidR="002032C8">
        <w:t>ericht op kwaliteitsverbetering.</w:t>
      </w:r>
    </w:p>
    <w:p w:rsidR="00F33E5A" w:rsidRDefault="00F33E5A" w:rsidP="002032C8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Je </w:t>
      </w:r>
      <w:r w:rsidR="002032C8">
        <w:t xml:space="preserve">werkt gestructureerd, </w:t>
      </w:r>
      <w:r>
        <w:t>hebt</w:t>
      </w:r>
      <w:r w:rsidR="002032C8">
        <w:t xml:space="preserve"> een stevige persoonlijkheid en kan snel schakelen tussen verschillende</w:t>
      </w:r>
      <w:r>
        <w:t xml:space="preserve"> </w:t>
      </w:r>
      <w:r w:rsidR="002032C8">
        <w:t xml:space="preserve">niveaus. </w:t>
      </w:r>
    </w:p>
    <w:p w:rsidR="00F33E5A" w:rsidRDefault="002032C8" w:rsidP="002032C8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Je bent procesmatig gericht, kunt goed organiseren, coördineren, delegeren en blinkt uit in samenwerken. </w:t>
      </w:r>
    </w:p>
    <w:p w:rsidR="00F33E5A" w:rsidRDefault="00F33E5A" w:rsidP="002032C8">
      <w:pPr>
        <w:pStyle w:val="Lijstalinea"/>
        <w:numPr>
          <w:ilvl w:val="0"/>
          <w:numId w:val="3"/>
        </w:numPr>
        <w:spacing w:after="0" w:line="240" w:lineRule="auto"/>
      </w:pPr>
      <w:r>
        <w:t>J</w:t>
      </w:r>
      <w:r w:rsidR="002032C8">
        <w:t>e</w:t>
      </w:r>
      <w:r>
        <w:t xml:space="preserve"> beschikt </w:t>
      </w:r>
      <w:r w:rsidR="002032C8">
        <w:t xml:space="preserve"> over analytisch denkvermogen en goede contactuele eigenschappen. </w:t>
      </w:r>
    </w:p>
    <w:p w:rsidR="002032C8" w:rsidRDefault="002032C8" w:rsidP="002032C8">
      <w:pPr>
        <w:pStyle w:val="Lijstalinea"/>
        <w:numPr>
          <w:ilvl w:val="0"/>
          <w:numId w:val="3"/>
        </w:numPr>
        <w:spacing w:after="0" w:line="240" w:lineRule="auto"/>
      </w:pPr>
      <w:r>
        <w:t>Ten</w:t>
      </w:r>
      <w:r w:rsidR="00F33E5A">
        <w:t xml:space="preserve">slotte zijn besluitvaardigheid en </w:t>
      </w:r>
      <w:r>
        <w:t>stressbestendigheid competenties waar je in deze functie zeer zeker over moet beschikken. Het hebben van een relevant netwerk is een pré.</w:t>
      </w:r>
    </w:p>
    <w:p w:rsidR="00F33E5A" w:rsidRDefault="00F33E5A" w:rsidP="002032C8">
      <w:pPr>
        <w:spacing w:after="0" w:line="240" w:lineRule="auto"/>
      </w:pPr>
    </w:p>
    <w:p w:rsidR="002032C8" w:rsidRPr="00F33E5A" w:rsidRDefault="002032C8" w:rsidP="002032C8">
      <w:pPr>
        <w:spacing w:after="0" w:line="240" w:lineRule="auto"/>
        <w:rPr>
          <w:b/>
        </w:rPr>
      </w:pPr>
      <w:r w:rsidRPr="00F33E5A">
        <w:rPr>
          <w:b/>
        </w:rPr>
        <w:t>Overige informatie:</w:t>
      </w:r>
    </w:p>
    <w:p w:rsidR="002032C8" w:rsidRDefault="00F33E5A" w:rsidP="002032C8">
      <w:pPr>
        <w:spacing w:after="0" w:line="240" w:lineRule="auto"/>
      </w:pPr>
      <w:r>
        <w:t>Je</w:t>
      </w:r>
      <w:r w:rsidR="000B4EA2">
        <w:t xml:space="preserve"> krijgt een eenjarig</w:t>
      </w:r>
      <w:r w:rsidR="002032C8">
        <w:t xml:space="preserve"> dienstverband van 32 uur</w:t>
      </w:r>
      <w:r>
        <w:t xml:space="preserve"> (meer of minder uren zijn bespreekbaar)</w:t>
      </w:r>
      <w:r w:rsidR="002032C8">
        <w:t>, met uitzicht op een vast dienstverb</w:t>
      </w:r>
      <w:r>
        <w:t xml:space="preserve">and. Standplaats is Talma Haven </w:t>
      </w:r>
      <w:r w:rsidR="002032C8">
        <w:t>op Urk. Talma Urk biedt een passend salaris conform CAO-VVT en goede s</w:t>
      </w:r>
      <w:bookmarkStart w:id="0" w:name="_GoBack"/>
      <w:bookmarkEnd w:id="0"/>
      <w:r w:rsidR="002032C8">
        <w:t>ecundaire arbeidsvoorwaarden. Neem voor meer informatie</w:t>
      </w:r>
    </w:p>
    <w:p w:rsidR="00F33E5A" w:rsidRDefault="002032C8" w:rsidP="002032C8">
      <w:pPr>
        <w:spacing w:after="0" w:line="240" w:lineRule="auto"/>
      </w:pPr>
      <w:r>
        <w:t>contact op met</w:t>
      </w:r>
      <w:r w:rsidR="00F33E5A">
        <w:t xml:space="preserve"> </w:t>
      </w:r>
      <w:r>
        <w:t xml:space="preserve"> </w:t>
      </w:r>
      <w:r w:rsidR="00F33E5A">
        <w:t xml:space="preserve">Janke Boersma </w:t>
      </w:r>
      <w:r>
        <w:t xml:space="preserve">via telefoonnummer </w:t>
      </w:r>
      <w:r w:rsidR="000B4EA2">
        <w:t xml:space="preserve">06 46118689 </w:t>
      </w:r>
      <w:r w:rsidR="00F33E5A">
        <w:t xml:space="preserve">of </w:t>
      </w:r>
      <w:hyperlink r:id="rId6" w:history="1">
        <w:r w:rsidR="00F33E5A" w:rsidRPr="00D96F38">
          <w:rPr>
            <w:rStyle w:val="Hyperlink"/>
          </w:rPr>
          <w:t>j.boersma@dezorganisatie.nl</w:t>
        </w:r>
      </w:hyperlink>
    </w:p>
    <w:p w:rsidR="000B4EA2" w:rsidRDefault="000B4EA2" w:rsidP="002032C8">
      <w:pPr>
        <w:spacing w:after="0" w:line="240" w:lineRule="auto"/>
      </w:pPr>
    </w:p>
    <w:p w:rsidR="000B4EA2" w:rsidRDefault="000B4EA2" w:rsidP="002032C8">
      <w:pPr>
        <w:spacing w:after="0" w:line="240" w:lineRule="auto"/>
      </w:pPr>
      <w:r>
        <w:t>Je kan tot 30 oktober a.s. solliciteren. De sollicitatiegesprekken zijn op donderdag 9 november a.s.</w:t>
      </w:r>
    </w:p>
    <w:p w:rsidR="000845EA" w:rsidRDefault="00F33E5A" w:rsidP="002032C8">
      <w:pPr>
        <w:spacing w:after="0" w:line="240" w:lineRule="auto"/>
      </w:pPr>
      <w:r>
        <w:t xml:space="preserve"> </w:t>
      </w:r>
    </w:p>
    <w:p w:rsidR="00F33E5A" w:rsidRDefault="00F33E5A" w:rsidP="002032C8">
      <w:pPr>
        <w:spacing w:after="0" w:line="240" w:lineRule="auto"/>
      </w:pPr>
    </w:p>
    <w:sectPr w:rsidR="00F3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EE6"/>
    <w:multiLevelType w:val="hybridMultilevel"/>
    <w:tmpl w:val="6AEA18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7173F"/>
    <w:multiLevelType w:val="hybridMultilevel"/>
    <w:tmpl w:val="FE4E93B4"/>
    <w:lvl w:ilvl="0" w:tplc="C86C5D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57F8E"/>
    <w:multiLevelType w:val="hybridMultilevel"/>
    <w:tmpl w:val="61161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C8"/>
    <w:rsid w:val="000260F1"/>
    <w:rsid w:val="000845EA"/>
    <w:rsid w:val="000B4EA2"/>
    <w:rsid w:val="002032C8"/>
    <w:rsid w:val="00F3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3E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3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3E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3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boersma@dezorganisati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Janke Boersma</dc:creator>
  <cp:lastModifiedBy>Janke Boersma</cp:lastModifiedBy>
  <cp:revision>1</cp:revision>
  <dcterms:created xsi:type="dcterms:W3CDTF">2017-10-09T07:05:00Z</dcterms:created>
  <dcterms:modified xsi:type="dcterms:W3CDTF">2017-10-09T09:33:00Z</dcterms:modified>
</cp:coreProperties>
</file>